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911B" w14:textId="77777777" w:rsidR="00066C63" w:rsidRDefault="00066C63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</w:p>
    <w:p w14:paraId="3E6688C2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7E994D0B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A2DA5A4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24386E27" w14:textId="77777777" w:rsidR="00066C63" w:rsidRDefault="00290D0B">
      <w:pPr>
        <w:adjustRightInd/>
        <w:spacing w:line="608" w:lineRule="exact"/>
        <w:rPr>
          <w:rFonts w:ascii="ＭＳ 明朝" w:cs="Times New Roman"/>
          <w:spacing w:val="16"/>
        </w:rPr>
      </w:pPr>
      <w:r>
        <w:rPr>
          <w:rFonts w:ascii="ＭＳ 明朝" w:eastAsia="AR丸ゴシック体M" w:cs="AR丸ゴシック体M" w:hint="eastAsia"/>
          <w:spacing w:val="24"/>
          <w:sz w:val="52"/>
          <w:szCs w:val="52"/>
        </w:rPr>
        <w:t xml:space="preserve">　　　申　し　込　み　書</w:t>
      </w:r>
    </w:p>
    <w:p w14:paraId="23E6A563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5181"/>
        <w:gridCol w:w="2409"/>
      </w:tblGrid>
      <w:tr w:rsidR="00066C63" w14:paraId="5AE2EE84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38AEC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D57646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ふりがな</w:t>
            </w:r>
          </w:p>
          <w:p w14:paraId="5B271C8B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氏</w:t>
            </w:r>
            <w:r>
              <w:rPr>
                <w:rFonts w:ascii="ＭＳ 明朝" w:eastAsia="ＭＳ Ｐゴシック" w:cs="ＭＳ Ｐゴシック" w:hint="eastAsia"/>
                <w:spacing w:val="6"/>
                <w:w w:val="151"/>
                <w:sz w:val="30"/>
                <w:szCs w:val="30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名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ED46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AA7D12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30ECB09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FEF44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DAB2C1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　・　女</w:t>
            </w:r>
          </w:p>
          <w:p w14:paraId="6E089903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（一方に○印）</w:t>
            </w:r>
          </w:p>
        </w:tc>
      </w:tr>
      <w:tr w:rsidR="00066C63" w14:paraId="70D30FDB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37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78F043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A2A134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E0F2A3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6D2A5F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56A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A6430A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14:paraId="1966901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EB31B8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32C01D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E5F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5FA114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  <w:p w14:paraId="49B3497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155155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DE2F8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C144A61" w14:textId="77777777" w:rsidR="00066C63" w:rsidRDefault="00290D0B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※上記情報は，会の運営以外の使用はいたしません。</w:t>
      </w:r>
    </w:p>
    <w:p w14:paraId="617654F6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13A64699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6CEF1E44" w14:textId="77777777" w:rsidR="00066C63" w:rsidRDefault="00290D0B">
      <w:pPr>
        <w:adjustRightInd/>
        <w:spacing w:line="42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ascii="ＭＳ 明朝" w:eastAsia="ＭＳ Ｐゴシック" w:cs="ＭＳ Ｐゴシック" w:hint="eastAsia"/>
          <w:spacing w:val="10"/>
          <w:sz w:val="34"/>
          <w:szCs w:val="34"/>
        </w:rPr>
        <w:t>ＦＡＸ送信先</w:t>
      </w:r>
      <w:r>
        <w:rPr>
          <w:rFonts w:ascii="ＭＳ 明朝" w:eastAsia="ＭＳ Ｐゴシック" w:cs="ＭＳ Ｐゴシック" w:hint="eastAsia"/>
          <w:spacing w:val="10"/>
          <w:w w:val="151"/>
          <w:sz w:val="34"/>
          <w:szCs w:val="34"/>
        </w:rPr>
        <w:t xml:space="preserve">　</w:t>
      </w:r>
      <w:r>
        <w:rPr>
          <w:rFonts w:ascii="ＭＳ 明朝" w:eastAsia="ＭＳ Ｐゴシック" w:cs="ＭＳ Ｐゴシック" w:hint="eastAsia"/>
          <w:spacing w:val="10"/>
          <w:sz w:val="34"/>
          <w:szCs w:val="34"/>
        </w:rPr>
        <w:t>０２９－２２５－８８１９</w:t>
      </w:r>
      <w:r>
        <w:rPr>
          <w:rFonts w:cs="Times New Roman"/>
        </w:rPr>
        <w:t xml:space="preserve">  </w:t>
      </w:r>
      <w:r>
        <w:rPr>
          <w:rFonts w:hint="eastAsia"/>
        </w:rPr>
        <w:t>（茨城読書会）</w:t>
      </w:r>
    </w:p>
    <w:p w14:paraId="2C6909DF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4AC6A88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757FB7EC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3FBFD4BE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66C63" w14:paraId="367006FA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82D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24AC74D" w14:textId="769744A0" w:rsidR="00066C63" w:rsidRDefault="009961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通信</w:t>
            </w:r>
            <w:r w:rsidR="00290D0B">
              <w:rPr>
                <w:rFonts w:hint="eastAsia"/>
              </w:rPr>
              <w:t>欄</w:t>
            </w:r>
          </w:p>
          <w:p w14:paraId="39CCD6D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25A2E4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AD1FAC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4A4DBD6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925CC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FD6B45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092C6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F857C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4D80A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54C980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2C87509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F3E8BB8" w14:textId="77777777" w:rsidR="00290D0B" w:rsidRDefault="00290D0B">
      <w:pPr>
        <w:adjustRightInd/>
        <w:rPr>
          <w:rFonts w:ascii="ＭＳ 明朝" w:cs="Times New Roman"/>
          <w:spacing w:val="16"/>
        </w:rPr>
      </w:pPr>
    </w:p>
    <w:sectPr w:rsidR="00290D0B">
      <w:foot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2F1F" w14:textId="77777777" w:rsidR="00667F74" w:rsidRDefault="00667F74">
      <w:r>
        <w:separator/>
      </w:r>
    </w:p>
  </w:endnote>
  <w:endnote w:type="continuationSeparator" w:id="0">
    <w:p w14:paraId="6FD82392" w14:textId="77777777" w:rsidR="00667F74" w:rsidRDefault="006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81A5" w14:textId="77777777" w:rsidR="00066C63" w:rsidRDefault="00290D0B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9619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430F" w14:textId="77777777" w:rsidR="00667F74" w:rsidRDefault="00667F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9BEA98" w14:textId="77777777" w:rsidR="00667F74" w:rsidRDefault="0066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4"/>
    <w:rsid w:val="00066C63"/>
    <w:rsid w:val="00116C0A"/>
    <w:rsid w:val="00290D0B"/>
    <w:rsid w:val="00295625"/>
    <w:rsid w:val="003442EB"/>
    <w:rsid w:val="00363804"/>
    <w:rsid w:val="00667F74"/>
    <w:rsid w:val="00671185"/>
    <w:rsid w:val="009619A1"/>
    <w:rsid w:val="0099619B"/>
    <w:rsid w:val="00A1777C"/>
    <w:rsid w:val="00AA0F44"/>
    <w:rsid w:val="00AF35D2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81FEC"/>
  <w14:defaultImageDpi w14:val="0"/>
  <w15:docId w15:val="{B4AFF5AD-2A32-4812-8BF5-818B2E4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80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80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後藤一家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後藤克己</dc:creator>
  <cp:lastModifiedBy>井坂 健一</cp:lastModifiedBy>
  <cp:revision>2</cp:revision>
  <cp:lastPrinted>2017-03-29T21:54:00Z</cp:lastPrinted>
  <dcterms:created xsi:type="dcterms:W3CDTF">2023-04-03T06:27:00Z</dcterms:created>
  <dcterms:modified xsi:type="dcterms:W3CDTF">2023-04-03T06:27:00Z</dcterms:modified>
</cp:coreProperties>
</file>